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AEE6" w14:textId="77777777" w:rsidR="00FB6172" w:rsidRDefault="00FB6172" w:rsidP="00FB6172"/>
    <w:p w14:paraId="1FBB830D" w14:textId="4D4BFF38" w:rsidR="00FB6172" w:rsidRPr="00775F97" w:rsidRDefault="00FB6172" w:rsidP="00FB6172">
      <w:pPr>
        <w:rPr>
          <w:sz w:val="32"/>
        </w:rPr>
      </w:pPr>
      <w:r w:rsidRPr="00775F97">
        <w:rPr>
          <w:rFonts w:asciiTheme="minorEastAsia" w:hAnsiTheme="minorEastAsia" w:hint="eastAsia"/>
          <w:sz w:val="32"/>
        </w:rPr>
        <w:t>❖</w:t>
      </w:r>
      <w:r w:rsidR="00127D18">
        <w:rPr>
          <w:rFonts w:asciiTheme="minorEastAsia" w:hAnsiTheme="minorEastAsia"/>
          <w:sz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27D18" w:rsidRPr="00127D18">
              <w:rPr>
                <w:rFonts w:ascii="游明朝" w:eastAsia="游明朝" w:hAnsi="游明朝"/>
                <w:sz w:val="16"/>
              </w:rPr>
              <w:t>あいもの</w:t>
            </w:r>
          </w:rt>
          <w:rubyBase>
            <w:r w:rsidR="00127D18">
              <w:rPr>
                <w:rFonts w:asciiTheme="minorEastAsia" w:hAnsiTheme="minorEastAsia"/>
                <w:sz w:val="32"/>
              </w:rPr>
              <w:t>四十物</w:t>
            </w:r>
          </w:rubyBase>
        </w:ruby>
      </w:r>
      <w:r w:rsidR="00FF090F">
        <w:rPr>
          <w:rFonts w:asciiTheme="minorEastAsia" w:hAnsiTheme="minorEastAsia" w:hint="eastAsia"/>
          <w:sz w:val="32"/>
        </w:rPr>
        <w:t>りさ子</w:t>
      </w:r>
      <w:r w:rsidRPr="00775F97">
        <w:rPr>
          <w:rFonts w:asciiTheme="minorEastAsia" w:hAnsiTheme="minorEastAsia" w:hint="eastAsia"/>
          <w:sz w:val="32"/>
        </w:rPr>
        <w:t>氏のプロフィール</w:t>
      </w:r>
    </w:p>
    <w:p w14:paraId="779F46DC" w14:textId="77777777" w:rsidR="00475C5A" w:rsidRPr="00FF090F" w:rsidRDefault="00475C5A"/>
    <w:sectPr w:rsidR="00475C5A" w:rsidRPr="00FF09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D4BCB" w14:textId="77777777" w:rsidR="00C900DE" w:rsidRDefault="00C900DE" w:rsidP="00D93A7F">
      <w:r>
        <w:separator/>
      </w:r>
    </w:p>
  </w:endnote>
  <w:endnote w:type="continuationSeparator" w:id="0">
    <w:p w14:paraId="034D495E" w14:textId="77777777" w:rsidR="00C900DE" w:rsidRDefault="00C900DE" w:rsidP="00D9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9AEBC" w14:textId="77777777" w:rsidR="00C900DE" w:rsidRDefault="00C900DE" w:rsidP="00D93A7F">
      <w:r>
        <w:separator/>
      </w:r>
    </w:p>
  </w:footnote>
  <w:footnote w:type="continuationSeparator" w:id="0">
    <w:p w14:paraId="6407CBC8" w14:textId="77777777" w:rsidR="00C900DE" w:rsidRDefault="00C900DE" w:rsidP="00D93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72"/>
    <w:rsid w:val="00127D18"/>
    <w:rsid w:val="00475C5A"/>
    <w:rsid w:val="00770AA4"/>
    <w:rsid w:val="00C900DE"/>
    <w:rsid w:val="00D93A7F"/>
    <w:rsid w:val="00FB6172"/>
    <w:rsid w:val="00F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F8D58"/>
  <w15:chartTrackingRefBased/>
  <w15:docId w15:val="{1C4FDB89-C584-42E3-84D2-50496E49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A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A7F"/>
  </w:style>
  <w:style w:type="paragraph" w:styleId="a5">
    <w:name w:val="footer"/>
    <w:basedOn w:val="a"/>
    <w:link w:val="a6"/>
    <w:uiPriority w:val="99"/>
    <w:unhideWhenUsed/>
    <w:rsid w:val="00D93A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2</cp:revision>
  <dcterms:created xsi:type="dcterms:W3CDTF">2025-03-08T12:13:00Z</dcterms:created>
  <dcterms:modified xsi:type="dcterms:W3CDTF">2025-03-08T12:13:00Z</dcterms:modified>
</cp:coreProperties>
</file>