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CF4C9" w14:textId="748816F1" w:rsidR="00000000" w:rsidRPr="000F09D4" w:rsidRDefault="00E4790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63B259" wp14:editId="6EE51035">
                <wp:simplePos x="0" y="0"/>
                <wp:positionH relativeFrom="column">
                  <wp:posOffset>266699</wp:posOffset>
                </wp:positionH>
                <wp:positionV relativeFrom="paragraph">
                  <wp:posOffset>2971800</wp:posOffset>
                </wp:positionV>
                <wp:extent cx="4748645" cy="34290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86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3F4FD" w14:textId="6014201E" w:rsidR="00000000" w:rsidRPr="003A03DB" w:rsidRDefault="003A03DB">
                            <w:pPr>
                              <w:rPr>
                                <w:rFonts w:ascii="メイリオ" w:eastAsia="メイリオ" w:hAnsi="メイリオ"/>
                                <w:b/>
                                <w:sz w:val="16"/>
                              </w:rPr>
                            </w:pP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〒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392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-000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5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長野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県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諏訪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市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岡村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X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X-</w:t>
                            </w:r>
                            <w:r w:rsidR="00E47908"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X</w:t>
                            </w:r>
                            <w:r w:rsidR="00E47908"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X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-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X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T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el: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0266</w:t>
                            </w:r>
                            <w:r w:rsidRPr="003A03DB">
                              <w:rPr>
                                <w:rFonts w:ascii="メイリオ" w:eastAsia="メイリオ" w:hAnsi="メイリオ"/>
                                <w:b/>
                                <w:color w:val="000000"/>
                                <w:sz w:val="16"/>
                              </w:rPr>
                              <w:t>-XX-XXXX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佐藤光一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・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紀子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・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浩二</w:t>
                            </w:r>
                            <w:r w:rsidRPr="003A03DB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・</w:t>
                            </w:r>
                            <w:r w:rsidR="00E47908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16"/>
                              </w:rPr>
                              <w:t>由美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3B25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21pt;margin-top:234pt;width:37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" filled="f" stroked="f">
                <v:textbox>
                  <w:txbxContent>
                    <w:p w14:paraId="7573F4FD" w14:textId="6014201E" w:rsidR="00000000" w:rsidRPr="003A03DB" w:rsidRDefault="003A03DB">
                      <w:pPr>
                        <w:rPr>
                          <w:rFonts w:ascii="メイリオ" w:eastAsia="メイリオ" w:hAnsi="メイリオ"/>
                          <w:b/>
                          <w:sz w:val="16"/>
                        </w:rPr>
                      </w:pP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〒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392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-000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5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長野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県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諏訪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市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岡村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X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X-</w:t>
                      </w:r>
                      <w:r w:rsidR="00E47908"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X</w:t>
                      </w:r>
                      <w:r w:rsidR="00E47908"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X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-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X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T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el: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0266</w:t>
                      </w:r>
                      <w:r w:rsidRPr="003A03DB">
                        <w:rPr>
                          <w:rFonts w:ascii="メイリオ" w:eastAsia="メイリオ" w:hAnsi="メイリオ"/>
                          <w:b/>
                          <w:color w:val="000000"/>
                          <w:sz w:val="16"/>
                        </w:rPr>
                        <w:t>-XX-XXXX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佐藤光一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・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紀子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・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浩二</w:t>
                      </w:r>
                      <w:r w:rsidRPr="003A03DB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・</w:t>
                      </w:r>
                      <w:r w:rsidR="00E47908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16"/>
                        </w:rPr>
                        <w:t>由美</w:t>
                      </w:r>
                    </w:p>
                  </w:txbxContent>
                </v:textbox>
              </v:shape>
            </w:pict>
          </mc:Fallback>
        </mc:AlternateContent>
      </w:r>
      <w:r w:rsidR="00C91CD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C7936B" wp14:editId="4319ECAD">
                <wp:simplePos x="0" y="0"/>
                <wp:positionH relativeFrom="column">
                  <wp:posOffset>2765425</wp:posOffset>
                </wp:positionH>
                <wp:positionV relativeFrom="paragraph">
                  <wp:posOffset>439420</wp:posOffset>
                </wp:positionV>
                <wp:extent cx="1784985" cy="1159510"/>
                <wp:effectExtent l="22225" t="20320" r="21590" b="39179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985" cy="1159510"/>
                        </a:xfrm>
                        <a:prstGeom prst="cloudCallout">
                          <a:avLst>
                            <a:gd name="adj1" fmla="val 42778"/>
                            <a:gd name="adj2" fmla="val 79407"/>
                          </a:avLst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CF4CA5" w14:textId="77777777" w:rsidR="00E47908" w:rsidRDefault="00E47908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念願かなって移住しました！</w:t>
                            </w:r>
                          </w:p>
                          <w:p w14:paraId="6B46D72C" w14:textId="4374B1A1" w:rsidR="00C91CD0" w:rsidRPr="00C91CD0" w:rsidRDefault="00C91CD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C91CD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遊びに来て</w:t>
                            </w:r>
                            <w:r w:rsidR="00E479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ね！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7936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9" o:spid="_x0000_s1027" type="#_x0000_t106" style="position:absolute;left:0;text-align:left;margin-left:217.75pt;margin-top:34.6pt;width:140.55pt;height:9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" adj="20040,27952" strokecolor="#9bbb59 [3206]" strokeweight="2.25pt">
                <v:textbox inset="5.85pt,.7pt,5.85pt,.7pt">
                  <w:txbxContent>
                    <w:p w14:paraId="6ECF4CA5" w14:textId="77777777" w:rsidR="00E47908" w:rsidRDefault="00E47908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念願かなって移住しました！</w:t>
                      </w:r>
                    </w:p>
                    <w:p w14:paraId="6B46D72C" w14:textId="4374B1A1" w:rsidR="00C91CD0" w:rsidRPr="00C91CD0" w:rsidRDefault="00C91CD0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C91CD0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遊びに来て</w:t>
                      </w:r>
                      <w:r w:rsidR="00E4790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ね！</w:t>
                      </w:r>
                    </w:p>
                  </w:txbxContent>
                </v:textbox>
              </v:shape>
            </w:pict>
          </mc:Fallback>
        </mc:AlternateContent>
      </w:r>
      <w:r w:rsidR="00C91CD0">
        <w:rPr>
          <w:noProof/>
        </w:rPr>
        <w:drawing>
          <wp:anchor distT="0" distB="0" distL="114300" distR="114300" simplePos="0" relativeHeight="251659264" behindDoc="0" locked="0" layoutInCell="1" allowOverlap="1" wp14:anchorId="05442F77" wp14:editId="295D3CB6">
            <wp:simplePos x="0" y="0"/>
            <wp:positionH relativeFrom="column">
              <wp:posOffset>597600</wp:posOffset>
            </wp:positionH>
            <wp:positionV relativeFrom="paragraph">
              <wp:posOffset>510955</wp:posOffset>
            </wp:positionV>
            <wp:extent cx="1481400" cy="98748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ildren-2582769__18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00" cy="987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24B">
        <w:rPr>
          <w:noProof/>
        </w:rPr>
        <w:drawing>
          <wp:anchor distT="0" distB="0" distL="114300" distR="114300" simplePos="0" relativeHeight="251656192" behindDoc="1" locked="0" layoutInCell="1" allowOverlap="1" wp14:anchorId="72158D3E" wp14:editId="3FD889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015" cy="3599180"/>
            <wp:effectExtent l="0" t="0" r="0" b="0"/>
            <wp:wrapNone/>
            <wp:docPr id="17" name="図 17" descr="::FIX: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7" descr="::FIX:25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359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1EBF" w:rsidRPr="000F09D4" w:rsidSect="000743E2">
      <w:pgSz w:w="8376" w:h="5678" w:orient="landscape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23E0" w14:textId="77777777" w:rsidR="00F177C2" w:rsidRDefault="00F177C2" w:rsidP="00C26A30">
      <w:r>
        <w:separator/>
      </w:r>
    </w:p>
  </w:endnote>
  <w:endnote w:type="continuationSeparator" w:id="0">
    <w:p w14:paraId="3A3D0D76" w14:textId="77777777" w:rsidR="00F177C2" w:rsidRDefault="00F177C2" w:rsidP="00C2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70C19" w14:textId="77777777" w:rsidR="00F177C2" w:rsidRDefault="00F177C2" w:rsidP="00C26A30">
      <w:r>
        <w:separator/>
      </w:r>
    </w:p>
  </w:footnote>
  <w:footnote w:type="continuationSeparator" w:id="0">
    <w:p w14:paraId="439F7C46" w14:textId="77777777" w:rsidR="00F177C2" w:rsidRDefault="00F177C2" w:rsidP="00C26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removePersonalInformation/>
  <w:removeDateAndTime/>
  <w:embedSystemFonts/>
  <w:bordersDoNotSurroundHeader/>
  <w:bordersDoNotSurroundFooter/>
  <w:proofState w:spelling="clean" w:grammar="clean"/>
  <w:attachedTemplate r:id="rId1"/>
  <w:defaultTabStop w:val="840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_{£¥‘“〈《「『【〔＄（［｛｢￥"/>
  <w:noLineBreaksBefore w:lang="ja-JP" w:val="!%),.:;?]_}¢°’”‰′″℃、。々〉》」』】〕゛゜ゝゞ・ヽヾ！％），．：；？］｝｡｣､･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DB"/>
    <w:rsid w:val="0017146D"/>
    <w:rsid w:val="001C7648"/>
    <w:rsid w:val="003A03DB"/>
    <w:rsid w:val="003A0EAA"/>
    <w:rsid w:val="004A5773"/>
    <w:rsid w:val="005B764E"/>
    <w:rsid w:val="007D724B"/>
    <w:rsid w:val="00813D1F"/>
    <w:rsid w:val="008B660D"/>
    <w:rsid w:val="00A2190E"/>
    <w:rsid w:val="00C26A30"/>
    <w:rsid w:val="00C91CD0"/>
    <w:rsid w:val="00DA116B"/>
    <w:rsid w:val="00E21457"/>
    <w:rsid w:val="00E47908"/>
    <w:rsid w:val="00F177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95A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平成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EBF"/>
    <w:pPr>
      <w:widowControl w:val="0"/>
      <w:jc w:val="both"/>
    </w:pPr>
    <w:rPr>
      <w:rFonts w:ascii="Century" w:eastAsia="ＭＳ 明朝" w:hAnsi="Century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6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26A30"/>
    <w:rPr>
      <w:rFonts w:ascii="Century" w:eastAsia="ＭＳ 明朝" w:hAnsi="Century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C26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26A30"/>
    <w:rPr>
      <w:rFonts w:ascii="Century" w:eastAsia="ＭＳ 明朝" w:hAnsi="Century"/>
      <w:kern w:val="2"/>
      <w:sz w:val="24"/>
    </w:rPr>
  </w:style>
  <w:style w:type="character" w:styleId="a7">
    <w:name w:val="Hyperlink"/>
    <w:basedOn w:val="a0"/>
    <w:uiPriority w:val="99"/>
    <w:unhideWhenUsed/>
    <w:rsid w:val="003A03D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A03DB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3A03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3D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ja/%E3%83%94%E3%83%94%E5%B3%B6-%E5%B3%B6-%E3%82%BF%E3%82%A4-112939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NUL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_re\AppData\Roaming\Microsoft\Templates\&#24341;&#36234;&#26696;&#20869;&#12399;&#12364;&#1236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4D41029-F067-428D-A542-D7A5357EE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引越案内はがき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引越案内はがき</vt:lpstr>
      <vt:lpstr>引越しのお知らせ</vt:lpstr>
    </vt:vector>
  </TitlesOfParts>
  <LinksUpToDate>false</LinksUpToDate>
  <CharactersWithSpaces>4</CharactersWithSpaces>
  <SharedDoc>false</SharedDoc>
  <HyperlinkBase/>
  <HLinks>
    <vt:vector size="6" baseType="variant">
      <vt:variant>
        <vt:i4>4718673</vt:i4>
      </vt:variant>
      <vt:variant>
        <vt:i4>-1</vt:i4>
      </vt:variant>
      <vt:variant>
        <vt:i4>1041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引越案内はがき</dc:title>
  <dc:creator/>
  <cp:keywords/>
  <cp:lastModifiedBy/>
  <cp:revision>1</cp:revision>
  <dcterms:created xsi:type="dcterms:W3CDTF">2022-04-20T05:30:00Z</dcterms:created>
  <dcterms:modified xsi:type="dcterms:W3CDTF">2025-03-08T06:37:00Z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TC103509659990</vt:lpwstr>
  </property>
</Properties>
</file>