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498BD53F"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09A5992F">
            <wp:simplePos x="0" y="0"/>
            <wp:positionH relativeFrom="margin">
              <wp:posOffset>3476625</wp:posOffset>
            </wp:positionH>
            <wp:positionV relativeFrom="margin">
              <wp:posOffset>71223</wp:posOffset>
            </wp:positionV>
            <wp:extent cx="1932032" cy="1456571"/>
            <wp:effectExtent l="0" t="0" r="0" b="0"/>
            <wp:wrapNone/>
            <wp:docPr id="5" name="図 5" descr="ウォーキングする女性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ウォーキングする女性のイラスト"/>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00821EC2">
        <w:rPr>
          <w:rFonts w:eastAsiaTheme="minorHAnsi" w:hint="eastAsia"/>
          <w:sz w:val="28"/>
          <w:szCs w:val="28"/>
        </w:rPr>
        <w:t>8</w:t>
      </w:r>
      <w:r w:rsidRPr="009830FD">
        <w:rPr>
          <w:rFonts w:eastAsiaTheme="minorHAnsi"/>
          <w:sz w:val="28"/>
          <w:szCs w:val="28"/>
        </w:rPr>
        <w:t>回</w:t>
      </w:r>
    </w:p>
    <w:p w14:paraId="2179CE00" w14:textId="77777777" w:rsidR="000E40C4" w:rsidRPr="002F0ABD" w:rsidRDefault="000E40C4" w:rsidP="000E40C4">
      <w:pPr>
        <w:rPr>
          <w:rFonts w:ascii="HGP創英角ﾎﾟｯﾌﾟ体" w:eastAsia="HGP創英角ﾎﾟｯﾌﾟ体" w:hAnsi="HGP創英角ﾎﾟｯﾌﾟ体"/>
          <w:b/>
          <w:color w:val="1F4E79" w:themeColor="accent5" w:themeShade="80"/>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F0ABD">
        <w:rPr>
          <w:rFonts w:ascii="HGP創英角ﾎﾟｯﾌﾟ体" w:eastAsia="HGP創英角ﾎﾟｯﾌﾟ体" w:hAnsi="HGP創英角ﾎﾟｯﾌﾟ体" w:hint="eastAsia"/>
          <w:b/>
          <w:color w:val="1F4E79" w:themeColor="accent5" w:themeShade="80"/>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640B9919"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 xml:space="preserve">代表　</w:t>
      </w:r>
      <w:r w:rsidR="00821EC2">
        <w:rPr>
          <w:rFonts w:asciiTheme="majorEastAsia" w:eastAsiaTheme="majorEastAsia" w:hAnsiTheme="majorEastAsia" w:hint="eastAsia"/>
        </w:rPr>
        <w:t>佐藤涼子</w:t>
      </w:r>
    </w:p>
    <w:p w14:paraId="4AC7CF3E" w14:textId="77777777" w:rsidR="000E40C4" w:rsidRDefault="000E40C4" w:rsidP="000E40C4"/>
    <w:p w14:paraId="6E664C0C" w14:textId="5D19D446" w:rsidR="000E40C4" w:rsidRPr="00DA3ABD" w:rsidRDefault="00821EC2"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20</w:t>
      </w:r>
      <w:r w:rsidRPr="00DA3ABD">
        <w:rPr>
          <w:rFonts w:ascii="游ゴシック Light" w:eastAsia="游ゴシック Light" w:hAnsi="游ゴシック Light" w:hint="eastAsia"/>
        </w:rPr>
        <w:t>日に開催された市民講座の配布資料です。</w:t>
      </w:r>
      <w:r>
        <w:rPr>
          <w:rFonts w:ascii="游ゴシック Light" w:eastAsia="游ゴシック Light" w:hAnsi="游ゴシック Light" w:hint="eastAsia"/>
        </w:rPr>
        <w:t>○●</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8</w:t>
      </w:r>
      <w:r w:rsidRPr="00DA3ABD">
        <w:rPr>
          <w:rFonts w:ascii="游ゴシック Light" w:eastAsia="游ゴシック Light" w:hAnsi="游ゴシック Light"/>
        </w:rPr>
        <w:t>回の市民講座を開催しています。参加は無料で、本年度は</w:t>
      </w:r>
      <w:r>
        <w:rPr>
          <w:rFonts w:ascii="游ゴシック Light" w:eastAsia="游ゴシック Light" w:hAnsi="游ゴシック Light" w:hint="eastAsia"/>
        </w:rPr>
        <w:t>5</w:t>
      </w:r>
      <w:r w:rsidRPr="00DA3ABD">
        <w:rPr>
          <w:rFonts w:ascii="游ゴシック Light" w:eastAsia="游ゴシック Light" w:hAnsi="游ゴシック Light"/>
        </w:rPr>
        <w:t>月開講予定です</w:t>
      </w:r>
      <w:r w:rsidR="000E40C4" w:rsidRPr="00DA3ABD">
        <w:rPr>
          <w:rFonts w:ascii="游ゴシック Light" w:eastAsia="游ゴシック Light" w:hAnsi="游ゴシック Light"/>
        </w:rPr>
        <w:t>。</w:t>
      </w:r>
    </w:p>
    <w:p w14:paraId="12F24E8E" w14:textId="77777777" w:rsidR="000E40C4" w:rsidRDefault="000E40C4" w:rsidP="000E40C4"/>
    <w:p w14:paraId="74BC6298" w14:textId="77777777" w:rsidR="000E40C4" w:rsidRDefault="000E40C4" w:rsidP="000308D2">
      <w:pPr>
        <w:pStyle w:val="1"/>
      </w:pPr>
      <w:bookmarkStart w:id="0" w:name="_Toc438223135"/>
      <w:bookmarkStart w:id="1" w:name="_Toc438223275"/>
      <w:bookmarkStart w:id="2" w:name="_Toc438284172"/>
      <w:bookmarkStart w:id="3" w:name="_Toc438284291"/>
      <w:bookmarkStart w:id="4" w:name="_Toc4405129"/>
      <w:r>
        <w:rPr>
          <w:rFonts w:hint="eastAsia"/>
        </w:rPr>
        <w:t>ウォーキングの種類</w:t>
      </w:r>
      <w:bookmarkEnd w:id="0"/>
      <w:bookmarkEnd w:id="1"/>
      <w:bookmarkEnd w:id="2"/>
      <w:bookmarkEnd w:id="3"/>
      <w:bookmarkEnd w:id="4"/>
    </w:p>
    <w:p w14:paraId="7A1F4638" w14:textId="17B6102A" w:rsidR="000E40C4" w:rsidRDefault="00092C5E" w:rsidP="000E40C4">
      <w:r>
        <w:rPr>
          <w:rFonts w:hint="eastAsia"/>
        </w:rPr>
        <w:t>ウォーキングには日常生活から取り入れられるものから本格的なものまである。自分のペースに合わせて選ぼう。</w:t>
      </w:r>
    </w:p>
    <w:p w14:paraId="1CD5CCDB" w14:textId="77777777" w:rsidR="000E40C4" w:rsidRDefault="000E40C4" w:rsidP="000E40C4"/>
    <w:p w14:paraId="5120A06F" w14:textId="77777777" w:rsidR="000E40C4" w:rsidRPr="00532427" w:rsidRDefault="000E40C4" w:rsidP="00532427">
      <w:pPr>
        <w:pStyle w:val="2"/>
      </w:pPr>
      <w:bookmarkStart w:id="5" w:name="_Toc438223136"/>
      <w:bookmarkStart w:id="6" w:name="_Toc438223276"/>
      <w:bookmarkStart w:id="7" w:name="_Toc438284173"/>
      <w:bookmarkStart w:id="8" w:name="_Toc438284292"/>
      <w:bookmarkStart w:id="9" w:name="_Toc4405130"/>
      <w:r w:rsidRPr="00532427">
        <w:rPr>
          <w:rFonts w:hint="eastAsia"/>
        </w:rPr>
        <w:t>チョコチョコウォーキング</w:t>
      </w:r>
      <w:bookmarkEnd w:id="5"/>
      <w:bookmarkEnd w:id="6"/>
      <w:bookmarkEnd w:id="7"/>
      <w:bookmarkEnd w:id="8"/>
      <w:bookmarkEnd w:id="9"/>
    </w:p>
    <w:p w14:paraId="6BB7A8F9" w14:textId="3768747A"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した。内容はいたって簡単。通勤や通学に駅まで歩く、階段を歩いて上る、自転車を降りて歩いて買い物に行くという日常生活の中にあるチョコっとした機会を活かして歩く。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0E991B2D">
            <wp:extent cx="2647646" cy="1985735"/>
            <wp:effectExtent l="0" t="0" r="635" b="0"/>
            <wp:docPr id="1" name="図 6" descr="駅までの道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駅までの道の写真"/>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8C708" w14:textId="77777777" w:rsidR="004C5B5C" w:rsidRDefault="004C5B5C" w:rsidP="00C50987">
      <w:r>
        <w:separator/>
      </w:r>
    </w:p>
  </w:endnote>
  <w:endnote w:type="continuationSeparator" w:id="0">
    <w:p w14:paraId="02336FB0" w14:textId="77777777" w:rsidR="004C5B5C" w:rsidRDefault="004C5B5C"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MaruGothicMPRO">
    <w:charset w:val="80"/>
    <w:family w:val="swiss"/>
    <w:pitch w:val="variable"/>
    <w:sig w:usb0="E00002FF" w:usb1="2AC7EDFE"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67F88" w14:textId="77777777" w:rsidR="004C5B5C" w:rsidRDefault="004C5B5C" w:rsidP="00C50987">
      <w:r>
        <w:separator/>
      </w:r>
    </w:p>
  </w:footnote>
  <w:footnote w:type="continuationSeparator" w:id="0">
    <w:p w14:paraId="2C10951B" w14:textId="77777777" w:rsidR="004C5B5C" w:rsidRDefault="004C5B5C"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92C5E"/>
    <w:rsid w:val="000C1039"/>
    <w:rsid w:val="000E40C4"/>
    <w:rsid w:val="00134378"/>
    <w:rsid w:val="00157996"/>
    <w:rsid w:val="001D3B69"/>
    <w:rsid w:val="00217A6A"/>
    <w:rsid w:val="002F0ABD"/>
    <w:rsid w:val="0033186E"/>
    <w:rsid w:val="003633C9"/>
    <w:rsid w:val="003851FD"/>
    <w:rsid w:val="00453BA0"/>
    <w:rsid w:val="004843E0"/>
    <w:rsid w:val="004C5B5C"/>
    <w:rsid w:val="004D4786"/>
    <w:rsid w:val="004D6262"/>
    <w:rsid w:val="00532427"/>
    <w:rsid w:val="005329F3"/>
    <w:rsid w:val="00550FAB"/>
    <w:rsid w:val="0062182B"/>
    <w:rsid w:val="006B7074"/>
    <w:rsid w:val="00786A64"/>
    <w:rsid w:val="007F104A"/>
    <w:rsid w:val="00821EC2"/>
    <w:rsid w:val="008D2BAA"/>
    <w:rsid w:val="00A411AB"/>
    <w:rsid w:val="00B76A71"/>
    <w:rsid w:val="00BA4E2A"/>
    <w:rsid w:val="00BB7C4E"/>
    <w:rsid w:val="00C223AF"/>
    <w:rsid w:val="00C47FE9"/>
    <w:rsid w:val="00C50987"/>
    <w:rsid w:val="00D563D2"/>
    <w:rsid w:val="00DB7F20"/>
    <w:rsid w:val="00E57090"/>
    <w:rsid w:val="00F4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MaruGothicMPRO" w:eastAsia="HGMaruGothicMPRO" w:hAnsi="HGMaruGothic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游ゴシック" w:eastAsia="游ゴシック" w:hAnsi="游ゴシック"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MaruGothicMPRO" w:eastAsia="HGMaruGothicMPRO" w:hAnsi="HGMaruGothic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游ゴシック" w:eastAsia="游ゴシック" w:hAnsi="游ゴシック"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EE71D-1936-444B-A33F-78368576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nakagawa</cp:lastModifiedBy>
  <cp:revision>6</cp:revision>
  <cp:lastPrinted>2019-03-25T02:19:00Z</cp:lastPrinted>
  <dcterms:created xsi:type="dcterms:W3CDTF">2019-03-25T07:03:00Z</dcterms:created>
  <dcterms:modified xsi:type="dcterms:W3CDTF">2025-05-21T03:17:00Z</dcterms:modified>
</cp:coreProperties>
</file>