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988E3" w14:textId="57D34779" w:rsidR="007F7CAE" w:rsidRDefault="006E7A2A" w:rsidP="007F7CAE"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04C63" wp14:editId="073ADF36">
                <wp:simplePos x="0" y="0"/>
                <wp:positionH relativeFrom="margin">
                  <wp:posOffset>568325</wp:posOffset>
                </wp:positionH>
                <wp:positionV relativeFrom="paragraph">
                  <wp:posOffset>39370</wp:posOffset>
                </wp:positionV>
                <wp:extent cx="1040130" cy="896620"/>
                <wp:effectExtent l="0" t="0" r="26670" b="17780"/>
                <wp:wrapNone/>
                <wp:docPr id="27" name="額縁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bevel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1C97BC" w14:textId="77777777" w:rsidR="007F7CAE" w:rsidRPr="009F3475" w:rsidRDefault="007F7CAE" w:rsidP="007F7CAE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 w:rsidRPr="009F3475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04C63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27" o:spid="_x0000_s1026" type="#_x0000_t84" style="position:absolute;left:0;text-align:left;margin-left:44.75pt;margin-top:3.1pt;width:81.9pt;height:70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" fillcolor="#ed7d31 [3205]" strokecolor="white [3201]" strokeweight="1.5pt">
                <v:textbox inset=",0">
                  <w:txbxContent>
                    <w:p w14:paraId="3E1C97BC" w14:textId="77777777" w:rsidR="007F7CAE" w:rsidRPr="009F3475" w:rsidRDefault="007F7CAE" w:rsidP="007F7CAE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 w:rsidRPr="009F3475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4B7B5E" wp14:editId="7891CC4B">
                <wp:simplePos x="0" y="0"/>
                <wp:positionH relativeFrom="column">
                  <wp:posOffset>2178050</wp:posOffset>
                </wp:positionH>
                <wp:positionV relativeFrom="paragraph">
                  <wp:posOffset>55880</wp:posOffset>
                </wp:positionV>
                <wp:extent cx="1040130" cy="896620"/>
                <wp:effectExtent l="0" t="0" r="26670" b="17780"/>
                <wp:wrapNone/>
                <wp:docPr id="28" name="額縁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bevel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F0AE3D" w14:textId="77777777" w:rsidR="007F7CAE" w:rsidRPr="009F3475" w:rsidRDefault="007F7CAE" w:rsidP="007F7CAE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B7B5E" id="額縁 28" o:spid="_x0000_s1027" type="#_x0000_t84" style="position:absolute;left:0;text-align:left;margin-left:171.5pt;margin-top:4.4pt;width:81.9pt;height:7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" fillcolor="#5b9bd5 [3208]" strokecolor="white [3201]" strokeweight="1.5pt">
                <v:textbox inset=",0">
                  <w:txbxContent>
                    <w:p w14:paraId="15F0AE3D" w14:textId="77777777" w:rsidR="007F7CAE" w:rsidRPr="009F3475" w:rsidRDefault="007F7CAE" w:rsidP="007F7CAE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D3B7C5" wp14:editId="0C57437F">
                <wp:simplePos x="0" y="0"/>
                <wp:positionH relativeFrom="margin">
                  <wp:posOffset>3791585</wp:posOffset>
                </wp:positionH>
                <wp:positionV relativeFrom="paragraph">
                  <wp:posOffset>46355</wp:posOffset>
                </wp:positionV>
                <wp:extent cx="1040130" cy="896620"/>
                <wp:effectExtent l="0" t="0" r="26670" b="17780"/>
                <wp:wrapNone/>
                <wp:docPr id="29" name="額縁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bevel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FF65C7" w14:textId="77777777" w:rsidR="007F7CAE" w:rsidRPr="009F3475" w:rsidRDefault="007F7CAE" w:rsidP="007F7CAE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3B7C5" id="額縁 29" o:spid="_x0000_s1028" type="#_x0000_t84" style="position:absolute;left:0;text-align:left;margin-left:298.55pt;margin-top:3.65pt;width:81.9pt;height:70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" fillcolor="#70ad47 [3209]" strokecolor="white [3201]" strokeweight="1.5pt">
                <v:textbox inset=",0">
                  <w:txbxContent>
                    <w:p w14:paraId="6DFF65C7" w14:textId="77777777" w:rsidR="007F7CAE" w:rsidRPr="009F3475" w:rsidRDefault="007F7CAE" w:rsidP="007F7CAE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455AFD" w14:textId="77777777" w:rsidR="00000000" w:rsidRDefault="00000000" w:rsidP="007F7CAE">
      <w:pPr>
        <w:widowControl/>
        <w:jc w:val="left"/>
      </w:pPr>
    </w:p>
    <w:sectPr w:rsidR="001429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C97BB" w14:textId="77777777" w:rsidR="00700C80" w:rsidRDefault="00700C80" w:rsidP="006E7A2A">
      <w:r>
        <w:separator/>
      </w:r>
    </w:p>
  </w:endnote>
  <w:endnote w:type="continuationSeparator" w:id="0">
    <w:p w14:paraId="450AB455" w14:textId="77777777" w:rsidR="00700C80" w:rsidRDefault="00700C80" w:rsidP="006E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75E55" w14:textId="77777777" w:rsidR="00700C80" w:rsidRDefault="00700C80" w:rsidP="006E7A2A">
      <w:r>
        <w:separator/>
      </w:r>
    </w:p>
  </w:footnote>
  <w:footnote w:type="continuationSeparator" w:id="0">
    <w:p w14:paraId="1F52BCEF" w14:textId="77777777" w:rsidR="00700C80" w:rsidRDefault="00700C80" w:rsidP="006E7A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CAE"/>
    <w:rsid w:val="00062D7A"/>
    <w:rsid w:val="000A2B0C"/>
    <w:rsid w:val="000A47B3"/>
    <w:rsid w:val="00212A3E"/>
    <w:rsid w:val="00247A94"/>
    <w:rsid w:val="002D27B1"/>
    <w:rsid w:val="003D770B"/>
    <w:rsid w:val="005525BC"/>
    <w:rsid w:val="005550CA"/>
    <w:rsid w:val="006E7A2A"/>
    <w:rsid w:val="00700C80"/>
    <w:rsid w:val="007439F6"/>
    <w:rsid w:val="0078791E"/>
    <w:rsid w:val="007B27C0"/>
    <w:rsid w:val="007F7CAE"/>
    <w:rsid w:val="00827F6F"/>
    <w:rsid w:val="00951127"/>
    <w:rsid w:val="00A0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D12993"/>
  <w15:chartTrackingRefBased/>
  <w15:docId w15:val="{D45D4153-D79B-49BF-BEB9-DEDA0766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C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A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7A2A"/>
  </w:style>
  <w:style w:type="paragraph" w:styleId="a5">
    <w:name w:val="footer"/>
    <w:basedOn w:val="a"/>
    <w:link w:val="a6"/>
    <w:uiPriority w:val="99"/>
    <w:unhideWhenUsed/>
    <w:rsid w:val="006E7A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7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西尾彩香</cp:lastModifiedBy>
  <cp:revision>2</cp:revision>
  <dcterms:created xsi:type="dcterms:W3CDTF">2025-12-05T07:07:00Z</dcterms:created>
  <dcterms:modified xsi:type="dcterms:W3CDTF">2025-12-05T07:07:00Z</dcterms:modified>
</cp:coreProperties>
</file>