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AD253" w14:textId="77777777" w:rsidR="00231869" w:rsidRPr="0054083F" w:rsidRDefault="0054083F" w:rsidP="0054083F">
      <w:pPr>
        <w:snapToGrid w:val="0"/>
        <w:rPr>
          <w:sz w:val="28"/>
        </w:rPr>
      </w:pPr>
      <w:r w:rsidRPr="00C57DBD">
        <w:rPr>
          <w:rFonts w:hint="eastAsia"/>
          <w:sz w:val="28"/>
        </w:rPr>
        <w:t>「トランプ」というのは日本だけの呼び方で、英語では「</w:t>
      </w:r>
      <w:r w:rsidRPr="00C57DBD">
        <w:rPr>
          <w:sz w:val="28"/>
        </w:rPr>
        <w:t>p</w:t>
      </w:r>
      <w:r w:rsidRPr="00C57DBD">
        <w:rPr>
          <w:rFonts w:hint="eastAsia"/>
          <w:sz w:val="28"/>
        </w:rPr>
        <w:t>lay</w:t>
      </w:r>
      <w:r w:rsidRPr="00C57DBD">
        <w:rPr>
          <w:sz w:val="28"/>
        </w:rPr>
        <w:t>i</w:t>
      </w:r>
      <w:r w:rsidRPr="00C57DBD">
        <w:rPr>
          <w:rFonts w:hint="eastAsia"/>
          <w:sz w:val="28"/>
        </w:rPr>
        <w:t>ng cards」または単に「cards」と呼ばれる。トランプというのは、切り札を意味する「trump」から来ている。</w:t>
      </w:r>
    </w:p>
    <w:sectPr w:rsidR="00231869" w:rsidRPr="0054083F" w:rsidSect="00C57DBD">
      <w:pgSz w:w="11906" w:h="16838" w:code="9"/>
      <w:pgMar w:top="1985" w:right="2155" w:bottom="1701" w:left="215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3F"/>
    <w:rsid w:val="00231869"/>
    <w:rsid w:val="00395B54"/>
    <w:rsid w:val="0054083F"/>
    <w:rsid w:val="00F2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C35827"/>
  <w15:chartTrackingRefBased/>
  <w15:docId w15:val="{9C52EFEF-A5C1-4D13-B3B9-B617390A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8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2</cp:revision>
  <dcterms:created xsi:type="dcterms:W3CDTF">2019-03-25T06:35:00Z</dcterms:created>
  <dcterms:modified xsi:type="dcterms:W3CDTF">2025-12-15T10:50:00Z</dcterms:modified>
</cp:coreProperties>
</file>